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A950" w14:textId="77777777" w:rsidR="005E4061" w:rsidRPr="005E4061" w:rsidRDefault="005E4061" w:rsidP="00B34868">
      <w:pPr>
        <w:widowControl w:val="0"/>
        <w:suppressAutoHyphens/>
        <w:ind w:left="5664" w:firstLine="708"/>
        <w:jc w:val="both"/>
        <w:rPr>
          <w:rFonts w:eastAsia="SimSun" w:cs="Mangal"/>
          <w:b/>
          <w:bCs/>
          <w:kern w:val="1"/>
          <w:lang w:eastAsia="zh-CN" w:bidi="hi-IN"/>
        </w:rPr>
      </w:pPr>
    </w:p>
    <w:p w14:paraId="04C34AD1" w14:textId="77777777" w:rsidR="005E4061" w:rsidRPr="005E4061" w:rsidRDefault="0096332C" w:rsidP="0096332C">
      <w:pPr>
        <w:ind w:left="4248"/>
        <w:jc w:val="right"/>
        <w:rPr>
          <w:rFonts w:eastAsia="Calibri"/>
          <w:szCs w:val="20"/>
        </w:rPr>
      </w:pPr>
      <w:r>
        <w:rPr>
          <w:rFonts w:eastAsia="Calibri"/>
          <w:szCs w:val="20"/>
        </w:rPr>
        <w:t>Lääne-Nigula Vallavalitsuse 24</w:t>
      </w:r>
      <w:r w:rsidR="00D86860">
        <w:rPr>
          <w:rFonts w:eastAsia="Calibri"/>
          <w:szCs w:val="20"/>
        </w:rPr>
        <w:t>.04.2018</w:t>
      </w:r>
      <w:r w:rsidR="005E4061" w:rsidRPr="005E4061">
        <w:rPr>
          <w:rFonts w:eastAsia="Calibri"/>
          <w:szCs w:val="20"/>
        </w:rPr>
        <w:t>.a.</w:t>
      </w:r>
    </w:p>
    <w:p w14:paraId="5319E501" w14:textId="77777777" w:rsidR="0096332C" w:rsidRDefault="0096332C" w:rsidP="0096332C">
      <w:pPr>
        <w:ind w:left="5664" w:firstLine="708"/>
        <w:jc w:val="right"/>
        <w:rPr>
          <w:rFonts w:eastAsia="Calibri"/>
          <w:szCs w:val="20"/>
        </w:rPr>
      </w:pPr>
      <w:r>
        <w:rPr>
          <w:rFonts w:eastAsia="Calibri"/>
          <w:szCs w:val="20"/>
        </w:rPr>
        <w:t>korraldus</w:t>
      </w:r>
      <w:r w:rsidR="00D86860">
        <w:rPr>
          <w:rFonts w:eastAsia="Calibri"/>
          <w:szCs w:val="20"/>
        </w:rPr>
        <w:t xml:space="preserve"> nr</w:t>
      </w:r>
      <w:r>
        <w:rPr>
          <w:rFonts w:eastAsia="Calibri"/>
          <w:szCs w:val="20"/>
        </w:rPr>
        <w:t xml:space="preserve"> 257</w:t>
      </w:r>
    </w:p>
    <w:p w14:paraId="2373303B" w14:textId="77777777" w:rsidR="005E4061" w:rsidRPr="005E4061" w:rsidRDefault="0096332C" w:rsidP="0096332C">
      <w:pPr>
        <w:ind w:left="5664" w:firstLine="708"/>
        <w:jc w:val="right"/>
        <w:rPr>
          <w:rFonts w:eastAsia="Calibri"/>
          <w:szCs w:val="20"/>
        </w:rPr>
      </w:pPr>
      <w:r>
        <w:rPr>
          <w:rFonts w:eastAsia="Calibri"/>
          <w:szCs w:val="20"/>
        </w:rPr>
        <w:t>Lisa 1</w:t>
      </w:r>
    </w:p>
    <w:p w14:paraId="150E0B3F" w14:textId="77777777" w:rsidR="005E4061" w:rsidRPr="005E4061" w:rsidRDefault="005E4061" w:rsidP="005E4061">
      <w:pPr>
        <w:jc w:val="both"/>
        <w:rPr>
          <w:rFonts w:eastAsia="Calibri"/>
          <w:szCs w:val="20"/>
        </w:rPr>
      </w:pPr>
    </w:p>
    <w:p w14:paraId="56D2321F" w14:textId="77777777" w:rsidR="005E4061" w:rsidRDefault="005E4061" w:rsidP="005E4061">
      <w:pPr>
        <w:ind w:left="1416" w:firstLine="708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Lääne-Nigula Vallavalitsusele</w:t>
      </w:r>
    </w:p>
    <w:p w14:paraId="58D9BEFB" w14:textId="77777777" w:rsidR="009740DE" w:rsidRPr="005E4061" w:rsidRDefault="009740DE" w:rsidP="005E4061">
      <w:pPr>
        <w:ind w:left="1416" w:firstLine="708"/>
        <w:jc w:val="both"/>
        <w:rPr>
          <w:rFonts w:eastAsia="Calibri"/>
          <w:szCs w:val="20"/>
        </w:rPr>
      </w:pPr>
    </w:p>
    <w:p w14:paraId="3480765B" w14:textId="77777777" w:rsidR="005E4061" w:rsidRPr="005E4061" w:rsidRDefault="005E4061" w:rsidP="005E4061">
      <w:pPr>
        <w:ind w:left="708" w:firstLine="708"/>
        <w:jc w:val="both"/>
        <w:rPr>
          <w:rFonts w:eastAsia="Calibri"/>
          <w:b/>
          <w:szCs w:val="20"/>
        </w:rPr>
      </w:pPr>
      <w:r w:rsidRPr="005E4061">
        <w:rPr>
          <w:rFonts w:eastAsia="Calibri"/>
          <w:b/>
          <w:szCs w:val="20"/>
        </w:rPr>
        <w:t>TAOTLUS AVALIKU ÜRITUSE KORRALDAMISEKS</w:t>
      </w:r>
    </w:p>
    <w:p w14:paraId="3F494C5D" w14:textId="77777777" w:rsidR="005E4061" w:rsidRPr="005E4061" w:rsidRDefault="005E4061" w:rsidP="005E4061">
      <w:pPr>
        <w:jc w:val="both"/>
        <w:rPr>
          <w:rFonts w:eastAsia="Calibri"/>
          <w:szCs w:val="20"/>
        </w:rPr>
      </w:pPr>
    </w:p>
    <w:p w14:paraId="7A035450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1. Ürituse nimetus ja vorm</w:t>
      </w:r>
      <w:r w:rsidR="00741F31">
        <w:rPr>
          <w:rFonts w:eastAsia="Calibri"/>
          <w:szCs w:val="20"/>
        </w:rPr>
        <w:t xml:space="preserve"> (kontsert, etendus, laat, jne)</w:t>
      </w:r>
    </w:p>
    <w:p w14:paraId="6CC67AAB" w14:textId="0B48DC39" w:rsidR="005E4061" w:rsidRPr="005E4061" w:rsidRDefault="00741F31" w:rsidP="00C45054">
      <w:pPr>
        <w:spacing w:line="360" w:lineRule="auto"/>
        <w:rPr>
          <w:rFonts w:eastAsia="Calibri"/>
          <w:szCs w:val="20"/>
        </w:rPr>
      </w:pPr>
      <w:r>
        <w:rPr>
          <w:rFonts w:eastAsia="Calibri"/>
          <w:szCs w:val="20"/>
        </w:rPr>
        <w:t>__</w:t>
      </w:r>
      <w:r w:rsidR="00362344">
        <w:rPr>
          <w:rFonts w:eastAsia="Calibri"/>
          <w:szCs w:val="20"/>
        </w:rPr>
        <w:t>Roosta Puhkeküla jaanipidu</w:t>
      </w:r>
      <w:r>
        <w:rPr>
          <w:rFonts w:eastAsia="Calibri"/>
          <w:szCs w:val="20"/>
        </w:rPr>
        <w:t>____________________________________________________</w:t>
      </w:r>
    </w:p>
    <w:p w14:paraId="155CEAD5" w14:textId="77777777" w:rsidR="00741F31" w:rsidRDefault="005E4061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2. Ürituse läbiviimise ko</w:t>
      </w:r>
      <w:r w:rsidR="00741F31">
        <w:rPr>
          <w:rFonts w:eastAsia="Calibri"/>
          <w:szCs w:val="20"/>
        </w:rPr>
        <w:t>ht (vajadusel liikumismarsruut)</w:t>
      </w:r>
    </w:p>
    <w:p w14:paraId="28A9B8D5" w14:textId="4B482E9B" w:rsidR="00741F31" w:rsidRDefault="00362344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Roosta Puhkeküla territoorium/välilava</w:t>
      </w:r>
    </w:p>
    <w:p w14:paraId="122499D9" w14:textId="77777777" w:rsidR="00741F31" w:rsidRDefault="00741F31" w:rsidP="005E4061">
      <w:pPr>
        <w:spacing w:line="360" w:lineRule="auto"/>
        <w:jc w:val="both"/>
        <w:rPr>
          <w:rFonts w:eastAsia="Calibri"/>
          <w:szCs w:val="20"/>
        </w:rPr>
      </w:pPr>
    </w:p>
    <w:p w14:paraId="212EE4D6" w14:textId="77777777" w:rsidR="005E4061" w:rsidRDefault="005E4061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3. Ürituse alguse ja lõpu kuupäev ning kellaaeg.</w:t>
      </w:r>
    </w:p>
    <w:p w14:paraId="1F0DB8C4" w14:textId="789045C5" w:rsidR="00376081" w:rsidRPr="005E4061" w:rsidRDefault="00362344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20.06.2026 kell 19.00 – 21.06.2026 kell 02.00 / Palume öörahu lühendamise luba</w:t>
      </w:r>
    </w:p>
    <w:p w14:paraId="6C75F491" w14:textId="77777777" w:rsidR="00376081" w:rsidRDefault="00376081" w:rsidP="005E4061">
      <w:pPr>
        <w:spacing w:line="360" w:lineRule="auto"/>
        <w:jc w:val="both"/>
        <w:rPr>
          <w:rFonts w:eastAsia="Calibri"/>
          <w:szCs w:val="20"/>
        </w:rPr>
      </w:pPr>
    </w:p>
    <w:p w14:paraId="043455D1" w14:textId="5884BF86" w:rsidR="00376081" w:rsidRDefault="00997C3D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4.Üritusest</w:t>
      </w:r>
      <w:r w:rsidR="00376081">
        <w:rPr>
          <w:rFonts w:eastAsia="Calibri"/>
          <w:szCs w:val="20"/>
        </w:rPr>
        <w:t xml:space="preserve"> osavõtjate eeldatav</w:t>
      </w:r>
      <w:r>
        <w:rPr>
          <w:rFonts w:eastAsia="Calibri"/>
          <w:szCs w:val="20"/>
        </w:rPr>
        <w:t xml:space="preserve"> arv</w:t>
      </w:r>
      <w:r w:rsidR="00376081">
        <w:rPr>
          <w:rFonts w:eastAsia="Calibri"/>
          <w:szCs w:val="20"/>
        </w:rPr>
        <w:t>: ____</w:t>
      </w:r>
      <w:r w:rsidR="00362344">
        <w:rPr>
          <w:rFonts w:eastAsia="Calibri"/>
          <w:szCs w:val="20"/>
        </w:rPr>
        <w:t xml:space="preserve">1000 </w:t>
      </w:r>
      <w:r w:rsidR="00376081">
        <w:rPr>
          <w:rFonts w:eastAsia="Calibri"/>
          <w:szCs w:val="20"/>
        </w:rPr>
        <w:t>_______________________________________</w:t>
      </w:r>
    </w:p>
    <w:p w14:paraId="66CCDF35" w14:textId="77777777" w:rsidR="00376081" w:rsidRDefault="00376081" w:rsidP="005E4061">
      <w:pPr>
        <w:spacing w:line="360" w:lineRule="auto"/>
        <w:jc w:val="both"/>
        <w:rPr>
          <w:rFonts w:eastAsia="Calibri"/>
          <w:szCs w:val="20"/>
        </w:rPr>
      </w:pPr>
    </w:p>
    <w:p w14:paraId="5C9BDB81" w14:textId="77777777" w:rsid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5</w:t>
      </w:r>
      <w:r w:rsidR="005E4061" w:rsidRPr="005E4061">
        <w:rPr>
          <w:rFonts w:eastAsia="Calibri"/>
          <w:szCs w:val="20"/>
        </w:rPr>
        <w:t>. Korraldaja andmed (nimi, registrikood/isikukood, asukoht). Kui korraldajaks on juriidiline isik, siis lisada vastutajaks määratud füüsilise isiku ees- ja perekonnanimi.</w:t>
      </w:r>
    </w:p>
    <w:p w14:paraId="6240C93D" w14:textId="12D9335C" w:rsidR="00741F31" w:rsidRPr="005E4061" w:rsidRDefault="00741F3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__</w:t>
      </w:r>
      <w:r w:rsidR="00362344">
        <w:rPr>
          <w:rFonts w:eastAsia="Calibri"/>
          <w:szCs w:val="20"/>
        </w:rPr>
        <w:t>Roosta Puhkeküla OÜ reg nr.10056444, tegevjuht Merike Villakov</w:t>
      </w:r>
    </w:p>
    <w:p w14:paraId="6A752025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6</w:t>
      </w:r>
      <w:r w:rsidR="005E4061" w:rsidRPr="005E4061">
        <w:rPr>
          <w:rFonts w:eastAsia="Calibri"/>
          <w:szCs w:val="20"/>
        </w:rPr>
        <w:t>. Korraldajaga sidepidamiseks telefoninumber, elektronposti aadress.</w:t>
      </w:r>
    </w:p>
    <w:p w14:paraId="2A5F165E" w14:textId="445D46D0" w:rsidR="00741F31" w:rsidRDefault="00362344" w:rsidP="005E4061">
      <w:pPr>
        <w:spacing w:line="360" w:lineRule="auto"/>
        <w:jc w:val="both"/>
        <w:rPr>
          <w:rFonts w:eastAsia="Calibri"/>
          <w:szCs w:val="20"/>
        </w:rPr>
      </w:pPr>
      <w:hyperlink r:id="rId4" w:history="1">
        <w:r w:rsidRPr="0041207A">
          <w:rPr>
            <w:rStyle w:val="Hperlink"/>
            <w:rFonts w:eastAsia="Calibri"/>
            <w:szCs w:val="20"/>
          </w:rPr>
          <w:t>_____merike@roosta.ee</w:t>
        </w:r>
      </w:hyperlink>
      <w:r>
        <w:rPr>
          <w:rFonts w:eastAsia="Calibri"/>
          <w:szCs w:val="20"/>
        </w:rPr>
        <w:t>; +372 5749 3737</w:t>
      </w:r>
      <w:r w:rsidR="00741F31">
        <w:rPr>
          <w:rFonts w:eastAsia="Calibri"/>
          <w:szCs w:val="20"/>
        </w:rPr>
        <w:t>______________________________</w:t>
      </w:r>
    </w:p>
    <w:p w14:paraId="1CE9CF58" w14:textId="77777777" w:rsidR="005E4061" w:rsidRPr="005E4061" w:rsidRDefault="00376081" w:rsidP="005E4061">
      <w:pPr>
        <w:spacing w:line="360" w:lineRule="auto"/>
        <w:jc w:val="both"/>
        <w:rPr>
          <w:rFonts w:eastAsia="Calibri"/>
          <w:color w:val="FF0000"/>
          <w:szCs w:val="20"/>
        </w:rPr>
      </w:pPr>
      <w:r>
        <w:rPr>
          <w:rFonts w:eastAsia="Calibri"/>
          <w:szCs w:val="20"/>
        </w:rPr>
        <w:t>7</w:t>
      </w:r>
      <w:r w:rsidR="005E4061" w:rsidRPr="005E4061">
        <w:rPr>
          <w:rFonts w:eastAsia="Calibri"/>
          <w:szCs w:val="20"/>
        </w:rPr>
        <w:t>. Andmed helitehnika ja/või pürotehnika kasutamise kohta (sh vastutaja)</w:t>
      </w:r>
    </w:p>
    <w:p w14:paraId="50C4297A" w14:textId="4BA7A33C" w:rsidR="00741F31" w:rsidRDefault="00741F3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__</w:t>
      </w:r>
      <w:r w:rsidR="00362344">
        <w:rPr>
          <w:rFonts w:eastAsia="Calibri"/>
          <w:szCs w:val="20"/>
        </w:rPr>
        <w:t>esineb ansambel Terminaator, heli eest vastutab Maivel, lisaks DJ Rivo Rehe</w:t>
      </w:r>
    </w:p>
    <w:p w14:paraId="1078043E" w14:textId="7CD60159" w:rsidR="005E4061" w:rsidRDefault="00376081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8</w:t>
      </w:r>
      <w:r w:rsidR="005E4061" w:rsidRPr="005E4061">
        <w:rPr>
          <w:rFonts w:eastAsia="Calibri"/>
          <w:szCs w:val="20"/>
        </w:rPr>
        <w:t>. Meditsiinilise teenistuse vajadus.</w:t>
      </w:r>
      <w:r w:rsidR="00362344">
        <w:rPr>
          <w:rFonts w:eastAsia="Calibri"/>
          <w:szCs w:val="20"/>
        </w:rPr>
        <w:t xml:space="preserve"> EI</w:t>
      </w:r>
    </w:p>
    <w:p w14:paraId="6747669C" w14:textId="77777777" w:rsidR="00741F31" w:rsidRPr="005E4061" w:rsidRDefault="00741F31" w:rsidP="005E4061">
      <w:pPr>
        <w:spacing w:line="360" w:lineRule="auto"/>
        <w:jc w:val="both"/>
        <w:rPr>
          <w:rFonts w:eastAsia="Calibri"/>
          <w:szCs w:val="20"/>
        </w:rPr>
      </w:pPr>
    </w:p>
    <w:p w14:paraId="39384F55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9</w:t>
      </w:r>
      <w:r w:rsidR="005E4061" w:rsidRPr="005E4061">
        <w:rPr>
          <w:rFonts w:eastAsia="Calibri"/>
          <w:szCs w:val="20"/>
        </w:rPr>
        <w:t>. Korraldamisega kaasnev kaubandustegevus, s.h alkohoolsete jookide müük.</w:t>
      </w:r>
    </w:p>
    <w:p w14:paraId="40482F7E" w14:textId="77777777" w:rsidR="005E4061" w:rsidRPr="005E4061" w:rsidRDefault="00B3287E" w:rsidP="00CC7A77">
      <w:pPr>
        <w:tabs>
          <w:tab w:val="left" w:pos="2100"/>
        </w:tabs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ED793F" wp14:editId="34513DEE">
                <wp:simplePos x="0" y="0"/>
                <wp:positionH relativeFrom="column">
                  <wp:posOffset>1310640</wp:posOffset>
                </wp:positionH>
                <wp:positionV relativeFrom="paragraph">
                  <wp:posOffset>106045</wp:posOffset>
                </wp:positionV>
                <wp:extent cx="219075" cy="238125"/>
                <wp:effectExtent l="9525" t="7620" r="9525" b="1143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9F048" w14:textId="77777777" w:rsidR="005E4061" w:rsidRDefault="005E4061" w:rsidP="00CC7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D793F" id="Rectangle 7" o:spid="_x0000_s1026" style="position:absolute;left:0;text-align:left;margin-left:103.2pt;margin-top:8.35pt;width:17.2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">
                <v:textbox>
                  <w:txbxContent>
                    <w:p w14:paraId="1749F048" w14:textId="77777777" w:rsidR="005E4061" w:rsidRDefault="005E4061" w:rsidP="00CC7A77"/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C19759" wp14:editId="3CD7FA8A">
                <wp:simplePos x="0" y="0"/>
                <wp:positionH relativeFrom="column">
                  <wp:posOffset>15240</wp:posOffset>
                </wp:positionH>
                <wp:positionV relativeFrom="paragraph">
                  <wp:posOffset>106045</wp:posOffset>
                </wp:positionV>
                <wp:extent cx="228600" cy="238125"/>
                <wp:effectExtent l="9525" t="7620" r="9525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70002" w14:textId="38FEAA18" w:rsidR="005E4061" w:rsidRDefault="00362344" w:rsidP="005E4061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19759" id="Rectangle 6" o:spid="_x0000_s1027" style="position:absolute;left:0;text-align:left;margin-left:1.2pt;margin-top:8.35pt;width:18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">
                <v:textbox>
                  <w:txbxContent>
                    <w:p w14:paraId="5D370002" w14:textId="38FEAA18" w:rsidR="005E4061" w:rsidRDefault="00362344" w:rsidP="005E4061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C7A77">
        <w:rPr>
          <w:rFonts w:eastAsia="Calibri"/>
          <w:szCs w:val="20"/>
        </w:rPr>
        <w:tab/>
      </w:r>
    </w:p>
    <w:p w14:paraId="2C52D6C8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</w:p>
    <w:p w14:paraId="0106809D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 xml:space="preserve">jah </w:t>
      </w:r>
      <w:r w:rsidRPr="005E4061">
        <w:rPr>
          <w:rFonts w:eastAsia="Calibri"/>
          <w:szCs w:val="20"/>
        </w:rPr>
        <w:tab/>
      </w:r>
      <w:r w:rsidRPr="005E4061">
        <w:rPr>
          <w:rFonts w:eastAsia="Calibri"/>
          <w:szCs w:val="20"/>
        </w:rPr>
        <w:tab/>
      </w:r>
      <w:r w:rsidRPr="005E4061">
        <w:rPr>
          <w:rFonts w:eastAsia="Calibri"/>
          <w:szCs w:val="20"/>
        </w:rPr>
        <w:tab/>
        <w:t>ei</w:t>
      </w:r>
    </w:p>
    <w:p w14:paraId="7180C539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 xml:space="preserve">Alkoholiga kaupleja </w:t>
      </w:r>
      <w:r w:rsidR="00B34868" w:rsidRPr="00B34868">
        <w:rPr>
          <w:rFonts w:eastAsia="Calibri"/>
          <w:szCs w:val="20"/>
        </w:rPr>
        <w:t xml:space="preserve">üritusel </w:t>
      </w:r>
      <w:r w:rsidRPr="005E4061">
        <w:rPr>
          <w:rFonts w:eastAsia="Calibri"/>
          <w:szCs w:val="20"/>
        </w:rPr>
        <w:t>(nimi, registrikood, asukoht)</w:t>
      </w:r>
    </w:p>
    <w:p w14:paraId="741B12C4" w14:textId="7C66F0D5" w:rsidR="005E4061" w:rsidRPr="005E4061" w:rsidRDefault="00362344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Roosta Puhkeküla OÜ</w:t>
      </w:r>
    </w:p>
    <w:p w14:paraId="4DABE6B5" w14:textId="77777777" w:rsidR="00741F31" w:rsidRPr="005E4061" w:rsidRDefault="00741F31" w:rsidP="005E4061">
      <w:pPr>
        <w:spacing w:line="360" w:lineRule="auto"/>
        <w:jc w:val="both"/>
        <w:rPr>
          <w:rFonts w:eastAsia="Calibri"/>
          <w:szCs w:val="20"/>
        </w:rPr>
      </w:pPr>
    </w:p>
    <w:p w14:paraId="56BE912F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Alkohoolsete jookide müük:</w:t>
      </w:r>
    </w:p>
    <w:p w14:paraId="67D49356" w14:textId="43F7EDE3" w:rsidR="005E4061" w:rsidRPr="005E4061" w:rsidRDefault="00362344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noProof/>
          <w:szCs w:val="20"/>
        </w:rPr>
        <w:lastRenderedPageBreak/>
        <w:t>x</w:t>
      </w:r>
      <w:r w:rsidR="00DF0B54">
        <w:rPr>
          <w:rFonts w:eastAsia="Calibri"/>
          <w:noProof/>
          <w:szCs w:val="20"/>
        </w:rPr>
        <w:drawing>
          <wp:inline distT="0" distB="0" distL="0" distR="0" wp14:anchorId="44B3455E" wp14:editId="2C78FAB2">
            <wp:extent cx="243840" cy="266700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4061" w:rsidRPr="005E4061">
        <w:rPr>
          <w:rFonts w:eastAsia="Calibri"/>
          <w:szCs w:val="20"/>
        </w:rPr>
        <w:t xml:space="preserve"> õlu</w:t>
      </w:r>
    </w:p>
    <w:p w14:paraId="61252D39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</w:p>
    <w:p w14:paraId="6A44BB85" w14:textId="196DE3AD" w:rsidR="005E4061" w:rsidRPr="005E4061" w:rsidRDefault="00362344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noProof/>
          <w:szCs w:val="20"/>
        </w:rPr>
        <w:t>x</w:t>
      </w:r>
      <w:r w:rsidR="00DF0B54">
        <w:rPr>
          <w:rFonts w:eastAsia="Calibri"/>
          <w:noProof/>
          <w:szCs w:val="20"/>
        </w:rPr>
        <w:drawing>
          <wp:inline distT="0" distB="0" distL="0" distR="0" wp14:anchorId="38364672" wp14:editId="15395DB5">
            <wp:extent cx="257175" cy="2667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4061" w:rsidRPr="005E4061">
        <w:rPr>
          <w:rFonts w:eastAsia="Calibri"/>
          <w:szCs w:val="20"/>
        </w:rPr>
        <w:t>vähese etanoolisisaldusega alkohoolsed joogid (kuni 6% mahust)</w:t>
      </w:r>
    </w:p>
    <w:p w14:paraId="69DAD905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</w:p>
    <w:p w14:paraId="0BC490C0" w14:textId="27C41EE5" w:rsidR="005E4061" w:rsidRPr="005E4061" w:rsidRDefault="00362344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noProof/>
          <w:szCs w:val="20"/>
        </w:rPr>
        <w:t>x</w:t>
      </w:r>
      <w:r w:rsidR="00DF0B54">
        <w:rPr>
          <w:rFonts w:eastAsia="Calibri"/>
          <w:noProof/>
          <w:szCs w:val="20"/>
        </w:rPr>
        <w:drawing>
          <wp:inline distT="0" distB="0" distL="0" distR="0" wp14:anchorId="54CC9782" wp14:editId="47DD3D41">
            <wp:extent cx="257175" cy="2667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4061" w:rsidRPr="005E4061">
        <w:rPr>
          <w:rFonts w:eastAsia="Calibri"/>
          <w:szCs w:val="20"/>
        </w:rPr>
        <w:t>lahjad alkohoolsed joogid (kuni 22% mahust)</w:t>
      </w:r>
    </w:p>
    <w:p w14:paraId="0EF1D9DD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</w:p>
    <w:p w14:paraId="6F3FAB07" w14:textId="29E1EFC4" w:rsidR="005E4061" w:rsidRPr="005E4061" w:rsidRDefault="00362344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noProof/>
          <w:szCs w:val="20"/>
        </w:rPr>
        <w:t>x</w:t>
      </w:r>
      <w:r w:rsidR="00DF0B54">
        <w:rPr>
          <w:rFonts w:eastAsia="Calibri"/>
          <w:noProof/>
          <w:szCs w:val="20"/>
        </w:rPr>
        <w:drawing>
          <wp:inline distT="0" distB="0" distL="0" distR="0" wp14:anchorId="0D83B717" wp14:editId="1113A3FB">
            <wp:extent cx="257175" cy="2667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4061" w:rsidRPr="005E4061">
        <w:rPr>
          <w:rFonts w:eastAsia="Calibri"/>
          <w:szCs w:val="20"/>
        </w:rPr>
        <w:t>kanged alkohoolsed joogid (üle 22% mahust)</w:t>
      </w:r>
    </w:p>
    <w:p w14:paraId="78913123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</w:p>
    <w:p w14:paraId="751706D2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10</w:t>
      </w:r>
      <w:r w:rsidR="005E4061" w:rsidRPr="005E4061">
        <w:rPr>
          <w:rFonts w:eastAsia="Calibri"/>
          <w:szCs w:val="20"/>
        </w:rPr>
        <w:t>. Teede ja tänavate sulgemise vajadus, parkimise korraldamine (kui jah, siis märkida millised).</w:t>
      </w:r>
    </w:p>
    <w:p w14:paraId="0F6D90EA" w14:textId="7B1D1A65" w:rsidR="00741F31" w:rsidRDefault="00741F3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_</w:t>
      </w:r>
      <w:r w:rsidR="008B7A5E">
        <w:rPr>
          <w:rFonts w:eastAsia="Calibri"/>
          <w:szCs w:val="20"/>
        </w:rPr>
        <w:t>Liikluse ja Parkimise korraldamine</w:t>
      </w:r>
      <w:r w:rsidR="00172DA5">
        <w:rPr>
          <w:rFonts w:eastAsia="Calibri"/>
          <w:szCs w:val="20"/>
        </w:rPr>
        <w:t>:</w:t>
      </w:r>
      <w:r w:rsidR="008B7A5E">
        <w:rPr>
          <w:rFonts w:eastAsia="Calibri"/>
          <w:szCs w:val="20"/>
        </w:rPr>
        <w:t xml:space="preserve"> Riguldi-Dirhami </w:t>
      </w:r>
      <w:r w:rsidR="00172DA5">
        <w:rPr>
          <w:rFonts w:eastAsia="Calibri"/>
          <w:szCs w:val="20"/>
        </w:rPr>
        <w:t>riigi</w:t>
      </w:r>
      <w:r w:rsidR="008B7A5E">
        <w:rPr>
          <w:rFonts w:eastAsia="Calibri"/>
          <w:szCs w:val="20"/>
        </w:rPr>
        <w:t>teel parkimis</w:t>
      </w:r>
      <w:r w:rsidR="00172DA5">
        <w:rPr>
          <w:rFonts w:eastAsia="Calibri"/>
          <w:szCs w:val="20"/>
        </w:rPr>
        <w:t>-</w:t>
      </w:r>
      <w:r w:rsidR="008B7A5E">
        <w:rPr>
          <w:rFonts w:eastAsia="Calibri"/>
          <w:szCs w:val="20"/>
        </w:rPr>
        <w:t xml:space="preserve"> ja liikumiskiiruse märg</w:t>
      </w:r>
      <w:r w:rsidR="00172DA5">
        <w:rPr>
          <w:rFonts w:eastAsia="Calibri"/>
          <w:szCs w:val="20"/>
        </w:rPr>
        <w:t xml:space="preserve">istus. Lisaks Roosta (ranna)tee vallateel parkimismärgistust, et parkimine oleks võimalik ainult ühel teepoolel. </w:t>
      </w:r>
    </w:p>
    <w:p w14:paraId="795D26C3" w14:textId="77777777" w:rsidR="005E4061" w:rsidRPr="005E4061" w:rsidRDefault="00376081" w:rsidP="005E4061">
      <w:pPr>
        <w:spacing w:line="360" w:lineRule="auto"/>
        <w:jc w:val="both"/>
        <w:rPr>
          <w:rFonts w:eastAsia="Calibri"/>
          <w:color w:val="FF0000"/>
          <w:szCs w:val="20"/>
        </w:rPr>
      </w:pPr>
      <w:r>
        <w:rPr>
          <w:rFonts w:eastAsia="Calibri"/>
          <w:szCs w:val="20"/>
        </w:rPr>
        <w:t>11</w:t>
      </w:r>
      <w:r w:rsidR="005E4061" w:rsidRPr="005E4061">
        <w:rPr>
          <w:rFonts w:eastAsia="Calibri"/>
          <w:szCs w:val="20"/>
        </w:rPr>
        <w:t>. Muud turvalisust mõjutava asjaolud (sh turvalisuse eest vastutaja)</w:t>
      </w:r>
    </w:p>
    <w:p w14:paraId="05A50B2B" w14:textId="7D283948" w:rsidR="00741F31" w:rsidRDefault="00741F3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______</w:t>
      </w:r>
      <w:r w:rsidR="00336D35">
        <w:rPr>
          <w:rFonts w:eastAsia="Calibri"/>
          <w:szCs w:val="20"/>
        </w:rPr>
        <w:t>parkimist aitab korraldada turvafirma Meeskond</w:t>
      </w:r>
      <w:r>
        <w:rPr>
          <w:rFonts w:eastAsia="Calibri"/>
          <w:szCs w:val="20"/>
        </w:rPr>
        <w:t>_______________</w:t>
      </w:r>
    </w:p>
    <w:p w14:paraId="27AA1BB5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 xml:space="preserve">12. </w:t>
      </w:r>
      <w:r w:rsidR="00997C3D">
        <w:rPr>
          <w:rFonts w:eastAsia="Calibri"/>
          <w:szCs w:val="20"/>
        </w:rPr>
        <w:t>Kooskõlastused (sõltuvalt ürituse eripärast</w:t>
      </w:r>
      <w:r w:rsidR="005E4061" w:rsidRPr="005E4061">
        <w:rPr>
          <w:rFonts w:eastAsia="Calibri"/>
          <w:szCs w:val="20"/>
        </w:rPr>
        <w:t>):</w:t>
      </w:r>
    </w:p>
    <w:p w14:paraId="43F5B33D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12.1</w:t>
      </w:r>
      <w:r w:rsidR="005E4061" w:rsidRPr="005E4061">
        <w:rPr>
          <w:rFonts w:eastAsia="Calibri"/>
          <w:szCs w:val="20"/>
        </w:rPr>
        <w:t xml:space="preserve"> Politsei- ja Piirivalveameti Lääne Prefektuuri Haapsalu politseijaoskond</w:t>
      </w:r>
    </w:p>
    <w:p w14:paraId="43EA05C0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_____________________________________________________________________________</w:t>
      </w:r>
    </w:p>
    <w:p w14:paraId="03EB6162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 xml:space="preserve">12.2 </w:t>
      </w:r>
      <w:r w:rsidR="005E4061" w:rsidRPr="005E4061">
        <w:rPr>
          <w:rFonts w:eastAsia="Calibri"/>
          <w:szCs w:val="20"/>
        </w:rPr>
        <w:t>Päästeameti Läänemaa päästepiirkond</w:t>
      </w:r>
    </w:p>
    <w:p w14:paraId="78039CC7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_____________________________________________________________________________</w:t>
      </w:r>
    </w:p>
    <w:p w14:paraId="3DA276A1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 xml:space="preserve">12.3 </w:t>
      </w:r>
      <w:r w:rsidR="005E4061" w:rsidRPr="005E4061">
        <w:rPr>
          <w:rFonts w:eastAsia="Calibri"/>
          <w:szCs w:val="20"/>
        </w:rPr>
        <w:t>Maanteeameti</w:t>
      </w:r>
      <w:r w:rsidR="00CF3A5C">
        <w:rPr>
          <w:rFonts w:eastAsia="Calibri"/>
          <w:szCs w:val="20"/>
        </w:rPr>
        <w:t xml:space="preserve"> Lääne regioon</w:t>
      </w:r>
      <w:r w:rsidR="005E4061" w:rsidRPr="005E4061">
        <w:rPr>
          <w:rFonts w:eastAsia="Calibri"/>
          <w:szCs w:val="20"/>
        </w:rPr>
        <w:t xml:space="preserve"> </w:t>
      </w:r>
    </w:p>
    <w:p w14:paraId="1CADCD8A" w14:textId="137CDDEE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______</w:t>
      </w:r>
      <w:r w:rsidR="00DA6760">
        <w:rPr>
          <w:rFonts w:eastAsia="Calibri"/>
          <w:szCs w:val="20"/>
        </w:rPr>
        <w:t>vajalik seoses Riguldi-Dirhami riigitee liikluskorraldusega</w:t>
      </w:r>
      <w:r w:rsidRPr="005E4061">
        <w:rPr>
          <w:rFonts w:eastAsia="Calibri"/>
          <w:szCs w:val="20"/>
        </w:rPr>
        <w:t>________________</w:t>
      </w:r>
    </w:p>
    <w:p w14:paraId="52B2F2CF" w14:textId="77777777" w:rsidR="005E4061" w:rsidRPr="005E4061" w:rsidRDefault="00997C3D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 xml:space="preserve">12.4 Ürituse </w:t>
      </w:r>
      <w:r w:rsidR="005E4061" w:rsidRPr="005E4061">
        <w:rPr>
          <w:rFonts w:eastAsia="Calibri"/>
          <w:szCs w:val="20"/>
        </w:rPr>
        <w:t>toimumiskoha omanikud või valdajad</w:t>
      </w:r>
    </w:p>
    <w:p w14:paraId="3619DA93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_____________________________________________________________________________</w:t>
      </w:r>
    </w:p>
    <w:p w14:paraId="18E2F80C" w14:textId="77777777" w:rsidR="005E4061" w:rsidRPr="005E4061" w:rsidRDefault="00376081" w:rsidP="005E4061">
      <w:pP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12.5</w:t>
      </w:r>
    </w:p>
    <w:p w14:paraId="56529224" w14:textId="77777777" w:rsidR="005E4061" w:rsidRPr="005E4061" w:rsidRDefault="005E4061" w:rsidP="005E4061">
      <w:pPr>
        <w:spacing w:line="360" w:lineRule="auto"/>
        <w:jc w:val="both"/>
        <w:rPr>
          <w:rFonts w:eastAsia="Calibri"/>
          <w:szCs w:val="20"/>
        </w:rPr>
      </w:pPr>
      <w:r w:rsidRPr="005E4061">
        <w:rPr>
          <w:rFonts w:eastAsia="Calibri"/>
          <w:szCs w:val="20"/>
        </w:rPr>
        <w:t>_____________________________________________________________________________</w:t>
      </w:r>
    </w:p>
    <w:p w14:paraId="38BD483E" w14:textId="77777777" w:rsidR="00B5163D" w:rsidRDefault="00B5163D" w:rsidP="005E4061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</w:p>
    <w:p w14:paraId="50895235" w14:textId="77777777" w:rsidR="00741F31" w:rsidRDefault="00B5163D" w:rsidP="00B5163D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Kuupäev ja taotleja allkiri:</w:t>
      </w:r>
    </w:p>
    <w:p w14:paraId="3F23935F" w14:textId="77777777" w:rsidR="00B5163D" w:rsidRDefault="00B5163D" w:rsidP="00B5163D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</w:p>
    <w:p w14:paraId="52D96E5D" w14:textId="54AD08A6" w:rsidR="00B5163D" w:rsidRDefault="00DA6760" w:rsidP="00B5163D">
      <w:pPr>
        <w:pBdr>
          <w:bottom w:val="single" w:sz="12" w:space="1" w:color="auto"/>
        </w:pBdr>
        <w:spacing w:line="360" w:lineRule="auto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21.05.2026</w:t>
      </w:r>
    </w:p>
    <w:p w14:paraId="7A6BD13B" w14:textId="77777777" w:rsidR="00B5163D" w:rsidRDefault="00B5163D" w:rsidP="00B5163D">
      <w:pPr>
        <w:spacing w:line="360" w:lineRule="auto"/>
        <w:jc w:val="center"/>
        <w:rPr>
          <w:rFonts w:eastAsia="Calibri"/>
          <w:b/>
          <w:szCs w:val="20"/>
        </w:rPr>
      </w:pPr>
    </w:p>
    <w:p w14:paraId="1546B068" w14:textId="77777777" w:rsidR="005E4061" w:rsidRPr="005E4061" w:rsidRDefault="00B5163D" w:rsidP="00B5163D">
      <w:pPr>
        <w:spacing w:line="360" w:lineRule="auto"/>
        <w:jc w:val="center"/>
        <w:rPr>
          <w:rFonts w:eastAsia="Calibri"/>
          <w:b/>
          <w:szCs w:val="20"/>
        </w:rPr>
      </w:pPr>
      <w:r>
        <w:rPr>
          <w:rFonts w:eastAsia="Calibri"/>
          <w:b/>
          <w:szCs w:val="20"/>
        </w:rPr>
        <w:t>Taotlus esitatakse vähemalt 14 päeva enne sündmuse toimumist.</w:t>
      </w:r>
    </w:p>
    <w:p w14:paraId="53EA55E1" w14:textId="77777777" w:rsidR="0007683D" w:rsidRDefault="0007683D" w:rsidP="00541EC5">
      <w:pPr>
        <w:widowControl w:val="0"/>
        <w:suppressAutoHyphens/>
        <w:jc w:val="both"/>
        <w:rPr>
          <w:rFonts w:eastAsia="SimSun" w:cs="Mangal"/>
          <w:i/>
          <w:kern w:val="1"/>
          <w:lang w:eastAsia="zh-CN" w:bidi="hi-IN"/>
        </w:rPr>
      </w:pPr>
    </w:p>
    <w:sectPr w:rsidR="0007683D" w:rsidSect="00541EC5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44"/>
    <w:rsid w:val="00067011"/>
    <w:rsid w:val="0007683D"/>
    <w:rsid w:val="00157EC5"/>
    <w:rsid w:val="00172DA5"/>
    <w:rsid w:val="001E26CF"/>
    <w:rsid w:val="00311E44"/>
    <w:rsid w:val="00336D35"/>
    <w:rsid w:val="00362344"/>
    <w:rsid w:val="00365FB4"/>
    <w:rsid w:val="00376081"/>
    <w:rsid w:val="003D5CEF"/>
    <w:rsid w:val="00463571"/>
    <w:rsid w:val="004B25C7"/>
    <w:rsid w:val="004B2D7E"/>
    <w:rsid w:val="004C4074"/>
    <w:rsid w:val="004D1BFF"/>
    <w:rsid w:val="00541EC5"/>
    <w:rsid w:val="00552BA5"/>
    <w:rsid w:val="005A7D74"/>
    <w:rsid w:val="005B202F"/>
    <w:rsid w:val="005B31FC"/>
    <w:rsid w:val="005D02A7"/>
    <w:rsid w:val="005E1437"/>
    <w:rsid w:val="005E4061"/>
    <w:rsid w:val="0063069E"/>
    <w:rsid w:val="0066764A"/>
    <w:rsid w:val="006E143B"/>
    <w:rsid w:val="00704120"/>
    <w:rsid w:val="00741F31"/>
    <w:rsid w:val="0076356F"/>
    <w:rsid w:val="008B7A5E"/>
    <w:rsid w:val="008C1399"/>
    <w:rsid w:val="008C1C4D"/>
    <w:rsid w:val="008D5E47"/>
    <w:rsid w:val="00921B2D"/>
    <w:rsid w:val="0096332C"/>
    <w:rsid w:val="009740DE"/>
    <w:rsid w:val="00997C3D"/>
    <w:rsid w:val="009B3904"/>
    <w:rsid w:val="00A6107E"/>
    <w:rsid w:val="00A85CC2"/>
    <w:rsid w:val="00AD19D1"/>
    <w:rsid w:val="00AF6A2A"/>
    <w:rsid w:val="00B3287E"/>
    <w:rsid w:val="00B34868"/>
    <w:rsid w:val="00B5163D"/>
    <w:rsid w:val="00BE2E2A"/>
    <w:rsid w:val="00BF49D5"/>
    <w:rsid w:val="00C45054"/>
    <w:rsid w:val="00CB78F3"/>
    <w:rsid w:val="00CC7A77"/>
    <w:rsid w:val="00CE3563"/>
    <w:rsid w:val="00CF3A5C"/>
    <w:rsid w:val="00D41A9F"/>
    <w:rsid w:val="00D86860"/>
    <w:rsid w:val="00DA06C9"/>
    <w:rsid w:val="00DA6760"/>
    <w:rsid w:val="00DC4709"/>
    <w:rsid w:val="00DD6683"/>
    <w:rsid w:val="00DF0B54"/>
    <w:rsid w:val="00E00422"/>
    <w:rsid w:val="00EB21B4"/>
    <w:rsid w:val="00EC3A33"/>
    <w:rsid w:val="00ED5A2A"/>
    <w:rsid w:val="00F31B8E"/>
    <w:rsid w:val="00F333E4"/>
    <w:rsid w:val="00F36E8C"/>
    <w:rsid w:val="00F80DD2"/>
    <w:rsid w:val="00F8139A"/>
    <w:rsid w:val="00FD3B63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6676"/>
  <w15:docId w15:val="{89587CA3-4EA0-4B3B-A998-B2605DC9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1E44"/>
    <w:rPr>
      <w:rFonts w:eastAsia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E26CF"/>
    <w:rPr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41F3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41F31"/>
    <w:rPr>
      <w:rFonts w:ascii="Tahoma" w:eastAsia="Times New Roman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362344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62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_____merike@roost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407</Words>
  <Characters>2362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1</vt:lpstr>
      <vt:lpstr>Lisa 1</vt:lpstr>
      <vt:lpstr>Lisa 1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</dc:title>
  <dc:creator>Kristi</dc:creator>
  <cp:lastModifiedBy>Merike Villakov</cp:lastModifiedBy>
  <cp:revision>5</cp:revision>
  <dcterms:created xsi:type="dcterms:W3CDTF">2026-05-20T12:22:00Z</dcterms:created>
  <dcterms:modified xsi:type="dcterms:W3CDTF">2026-05-21T07:02:00Z</dcterms:modified>
</cp:coreProperties>
</file>